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D186" w14:textId="77777777" w:rsidR="00C5065A" w:rsidRDefault="00C5065A" w:rsidP="00C5065A">
      <w:pPr>
        <w:jc w:val="both"/>
        <w:rPr>
          <w:b/>
          <w:sz w:val="36"/>
          <w:u w:val="single"/>
        </w:rPr>
      </w:pPr>
    </w:p>
    <w:p w14:paraId="2DDFB3BC" w14:textId="4AA43921" w:rsidR="00C5065A" w:rsidRDefault="00C5065A" w:rsidP="0000506F">
      <w:pPr>
        <w:ind w:left="-142"/>
        <w:jc w:val="both"/>
        <w:rPr>
          <w:b/>
          <w:sz w:val="36"/>
          <w:u w:val="single"/>
        </w:rPr>
      </w:pPr>
      <w:r w:rsidRPr="00426854">
        <w:rPr>
          <w:b/>
          <w:sz w:val="36"/>
          <w:u w:val="single"/>
        </w:rPr>
        <w:t xml:space="preserve">Přihláška ke stravování pro školní rok   </w:t>
      </w:r>
      <w:r>
        <w:rPr>
          <w:b/>
          <w:sz w:val="36"/>
          <w:u w:val="single"/>
        </w:rPr>
        <w:t xml:space="preserve">          </w:t>
      </w:r>
      <w:r w:rsidR="0000506F">
        <w:rPr>
          <w:b/>
          <w:sz w:val="36"/>
          <w:u w:val="single"/>
        </w:rPr>
        <w:t xml:space="preserve">       </w:t>
      </w:r>
      <w:r>
        <w:rPr>
          <w:b/>
          <w:sz w:val="36"/>
          <w:u w:val="single"/>
        </w:rPr>
        <w:t xml:space="preserve">   </w:t>
      </w:r>
      <w:r w:rsidR="001533B0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       </w:t>
      </w:r>
      <w:r w:rsidRPr="00426854">
        <w:rPr>
          <w:b/>
          <w:sz w:val="36"/>
          <w:u w:val="single"/>
        </w:rPr>
        <w:t xml:space="preserve">  </w:t>
      </w:r>
      <w:r>
        <w:rPr>
          <w:b/>
          <w:sz w:val="36"/>
          <w:u w:val="single"/>
        </w:rPr>
        <w:t>2023 /2024</w:t>
      </w:r>
    </w:p>
    <w:p w14:paraId="79FEF3A8" w14:textId="0C25EA69" w:rsidR="00C5065A" w:rsidRPr="00B60B8B" w:rsidRDefault="00C5065A" w:rsidP="0000506F">
      <w:pPr>
        <w:ind w:left="-284"/>
        <w:jc w:val="both"/>
        <w:rPr>
          <w:b/>
          <w:sz w:val="36"/>
        </w:rPr>
      </w:pPr>
      <w:r w:rsidRPr="00B60B8B">
        <w:rPr>
          <w:b/>
          <w:sz w:val="36"/>
        </w:rPr>
        <w:t xml:space="preserve">                                                                                    </w:t>
      </w:r>
      <w:r>
        <w:rPr>
          <w:b/>
          <w:sz w:val="36"/>
        </w:rPr>
        <w:t xml:space="preserve"> </w:t>
      </w:r>
      <w:r w:rsidR="0000506F">
        <w:rPr>
          <w:b/>
          <w:sz w:val="36"/>
        </w:rPr>
        <w:t xml:space="preserve">       </w:t>
      </w:r>
      <w:r>
        <w:rPr>
          <w:b/>
          <w:sz w:val="36"/>
        </w:rPr>
        <w:t xml:space="preserve"> </w:t>
      </w:r>
      <w:r w:rsidRPr="00B60B8B">
        <w:rPr>
          <w:b/>
          <w:sz w:val="36"/>
        </w:rPr>
        <w:t xml:space="preserve">    </w:t>
      </w:r>
      <w:r>
        <w:rPr>
          <w:b/>
          <w:sz w:val="36"/>
        </w:rPr>
        <w:t xml:space="preserve">   </w:t>
      </w:r>
      <w:r w:rsidRPr="00B60B8B">
        <w:rPr>
          <w:b/>
          <w:sz w:val="36"/>
        </w:rPr>
        <w:t xml:space="preserve">            MŠ</w:t>
      </w:r>
    </w:p>
    <w:p w14:paraId="44D6755C" w14:textId="77777777" w:rsidR="00C5065A" w:rsidRPr="001533B0" w:rsidRDefault="00C5065A" w:rsidP="00C5065A">
      <w:pPr>
        <w:jc w:val="both"/>
        <w:rPr>
          <w:bCs/>
        </w:rPr>
      </w:pPr>
      <w:r w:rsidRPr="001533B0">
        <w:rPr>
          <w:bCs/>
        </w:rPr>
        <w:t xml:space="preserve">Základní škola a mateřská škola Karla Svolinského, Kunčice pod Ondřejníkem 626, 739 13 </w:t>
      </w:r>
      <w:proofErr w:type="spellStart"/>
      <w:r w:rsidRPr="001533B0">
        <w:rPr>
          <w:bCs/>
        </w:rPr>
        <w:t>K.p.O</w:t>
      </w:r>
      <w:proofErr w:type="spellEnd"/>
      <w:r w:rsidRPr="001533B0">
        <w:rPr>
          <w:bCs/>
        </w:rPr>
        <w:t>.</w:t>
      </w:r>
    </w:p>
    <w:p w14:paraId="726111AD" w14:textId="77777777" w:rsidR="00C5065A" w:rsidRDefault="00C5065A" w:rsidP="00C5065A">
      <w:pPr>
        <w:jc w:val="both"/>
      </w:pPr>
    </w:p>
    <w:p w14:paraId="10F01016" w14:textId="77777777" w:rsidR="00C5065A" w:rsidRPr="00D751C7" w:rsidRDefault="00C5065A" w:rsidP="000050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 xml:space="preserve">Příjmení a jméno strávníka: 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  <w:t>Datum narození:</w:t>
      </w:r>
      <w:r w:rsidRPr="00D751C7">
        <w:rPr>
          <w:sz w:val="24"/>
          <w:szCs w:val="24"/>
        </w:rPr>
        <w:tab/>
      </w:r>
    </w:p>
    <w:p w14:paraId="64A5E7BE" w14:textId="77777777" w:rsidR="00C5065A" w:rsidRPr="00D751C7" w:rsidRDefault="00C5065A" w:rsidP="000050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 xml:space="preserve">Bydliště: 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  <w:t>Třída: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  <w:t xml:space="preserve"> </w:t>
      </w:r>
    </w:p>
    <w:p w14:paraId="4BB8565D" w14:textId="77777777" w:rsidR="00C5065A" w:rsidRPr="00D751C7" w:rsidRDefault="00C5065A" w:rsidP="000050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>Kontaktní telefon: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</w:p>
    <w:p w14:paraId="79D60EAA" w14:textId="77777777" w:rsidR="00C5065A" w:rsidRPr="00D751C7" w:rsidRDefault="00C5065A" w:rsidP="000050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>Kontaktní e-mailová adresa: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</w:p>
    <w:p w14:paraId="23FD8AA4" w14:textId="77777777" w:rsidR="00C5065A" w:rsidRPr="00D751C7" w:rsidRDefault="00C5065A" w:rsidP="000050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 xml:space="preserve">Způsob </w:t>
      </w:r>
      <w:proofErr w:type="gramStart"/>
      <w:r w:rsidRPr="00D751C7">
        <w:rPr>
          <w:sz w:val="24"/>
          <w:szCs w:val="24"/>
        </w:rPr>
        <w:t xml:space="preserve">úhrady:   </w:t>
      </w:r>
      <w:proofErr w:type="gramEnd"/>
      <w:r w:rsidRPr="00D751C7">
        <w:rPr>
          <w:sz w:val="24"/>
          <w:szCs w:val="24"/>
        </w:rPr>
        <w:t xml:space="preserve">  INKASO + číslo účtu*</w:t>
      </w:r>
      <w:r>
        <w:rPr>
          <w:sz w:val="24"/>
          <w:szCs w:val="24"/>
        </w:rPr>
        <w:t xml:space="preserve"> </w:t>
      </w:r>
      <w:r w:rsidRPr="00D751C7">
        <w:rPr>
          <w:sz w:val="24"/>
          <w:szCs w:val="24"/>
        </w:rPr>
        <w:t xml:space="preserve"> ANO / NE           </w:t>
      </w:r>
    </w:p>
    <w:p w14:paraId="50BC8B38" w14:textId="77777777" w:rsidR="00C5065A" w:rsidRPr="00D751C7" w:rsidRDefault="00C5065A" w:rsidP="000050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ab/>
        <w:t xml:space="preserve">                   HOTOVOST                 </w:t>
      </w:r>
      <w:r>
        <w:rPr>
          <w:sz w:val="24"/>
          <w:szCs w:val="24"/>
        </w:rPr>
        <w:t xml:space="preserve"> </w:t>
      </w:r>
      <w:r w:rsidRPr="00D751C7">
        <w:rPr>
          <w:sz w:val="24"/>
          <w:szCs w:val="24"/>
        </w:rPr>
        <w:t>ANO / NE</w:t>
      </w:r>
    </w:p>
    <w:p w14:paraId="6C35D4C8" w14:textId="77777777" w:rsidR="00C5065A" w:rsidRPr="00D751C7" w:rsidRDefault="00C5065A" w:rsidP="000050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Sdružení strávníci:</w:t>
      </w:r>
      <w:r w:rsidRPr="00D751C7">
        <w:rPr>
          <w:sz w:val="24"/>
          <w:szCs w:val="24"/>
        </w:rPr>
        <w:t xml:space="preserve"> </w:t>
      </w:r>
      <w:r w:rsidRPr="00D751C7">
        <w:rPr>
          <w:sz w:val="24"/>
          <w:szCs w:val="24"/>
        </w:rPr>
        <w:tab/>
      </w:r>
    </w:p>
    <w:p w14:paraId="6830FD02" w14:textId="77777777" w:rsidR="00C5065A" w:rsidRPr="00D751C7" w:rsidRDefault="00C5065A" w:rsidP="000050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číslo účtu nemusíte vyplňovat, pokud je pořád stejné </w:t>
      </w:r>
    </w:p>
    <w:p w14:paraId="3A671569" w14:textId="77777777" w:rsidR="00C5065A" w:rsidRPr="00D751C7" w:rsidRDefault="00C5065A" w:rsidP="00C5065A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>Stravovací dny, ve kterých se stravujete (zaškrtněte) – PO, ÚT, STŘ, ČT, PÁ</w:t>
      </w:r>
    </w:p>
    <w:p w14:paraId="1FAD3543" w14:textId="4D5AB5B6" w:rsidR="00C5065A" w:rsidRPr="00D751C7" w:rsidRDefault="00C5065A" w:rsidP="00C5065A">
      <w:pPr>
        <w:pStyle w:val="Normlnweb"/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</w:pP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V případě neodhlášené stravy bude tato strava od druhého dne nepřítomnosti dítěte v MŠ účtována i VČETNĚ REŽIJNÍCH NÁKLADŮ</w:t>
      </w:r>
      <w:r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(+</w:t>
      </w:r>
      <w:r w:rsidR="00FA7BCE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68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,- Kč), a to i v případě, že si jej nikdo nevyzvedne.</w:t>
      </w:r>
    </w:p>
    <w:p w14:paraId="201D4140" w14:textId="4297A960" w:rsidR="00C5065A" w:rsidRPr="00D751C7" w:rsidRDefault="00C5065A" w:rsidP="00C5065A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>Souhlasím se zpracováním GDPR. Souhlas se vztahuje pouze k číslu bankovního účtu. Byl</w:t>
      </w:r>
      <w:r w:rsidR="0000506F">
        <w:rPr>
          <w:sz w:val="24"/>
          <w:szCs w:val="24"/>
        </w:rPr>
        <w:t>/a</w:t>
      </w:r>
      <w:r w:rsidRPr="00D751C7">
        <w:rPr>
          <w:sz w:val="24"/>
          <w:szCs w:val="24"/>
        </w:rPr>
        <w:t xml:space="preserve"> jsem poučen</w:t>
      </w:r>
      <w:r w:rsidR="0000506F">
        <w:rPr>
          <w:sz w:val="24"/>
          <w:szCs w:val="24"/>
        </w:rPr>
        <w:t>/a</w:t>
      </w:r>
      <w:r w:rsidRPr="00D751C7">
        <w:rPr>
          <w:sz w:val="24"/>
          <w:szCs w:val="24"/>
        </w:rPr>
        <w:t>, že kdykoli svůj souhlas můžu písemně odvolat.</w:t>
      </w:r>
    </w:p>
    <w:p w14:paraId="1CF0C3A2" w14:textId="4F499E1E" w:rsidR="00124BA1" w:rsidRDefault="00C5065A" w:rsidP="00124BA1">
      <w:pPr>
        <w:spacing w:after="0"/>
        <w:jc w:val="both"/>
        <w:rPr>
          <w:b/>
          <w:bCs/>
          <w:sz w:val="24"/>
          <w:szCs w:val="24"/>
        </w:rPr>
      </w:pPr>
      <w:r w:rsidRPr="001533B0">
        <w:rPr>
          <w:b/>
          <w:bCs/>
          <w:sz w:val="24"/>
          <w:szCs w:val="24"/>
        </w:rPr>
        <w:t>Potvrzuji správnost údajů a zavazuji se</w:t>
      </w:r>
      <w:r w:rsidR="00124BA1">
        <w:rPr>
          <w:b/>
          <w:bCs/>
          <w:sz w:val="24"/>
          <w:szCs w:val="24"/>
        </w:rPr>
        <w:t xml:space="preserve">: 1) </w:t>
      </w:r>
      <w:r w:rsidR="00124BA1" w:rsidRPr="001533B0">
        <w:rPr>
          <w:b/>
          <w:bCs/>
          <w:sz w:val="24"/>
          <w:szCs w:val="24"/>
        </w:rPr>
        <w:t xml:space="preserve">včas hradit stravné </w:t>
      </w:r>
    </w:p>
    <w:p w14:paraId="461324E5" w14:textId="257E924D" w:rsidR="00124BA1" w:rsidRDefault="00124BA1" w:rsidP="00124BA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  <w:r w:rsidR="000050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2) </w:t>
      </w:r>
      <w:r w:rsidR="00C5065A" w:rsidRPr="001533B0">
        <w:rPr>
          <w:b/>
          <w:bCs/>
          <w:sz w:val="24"/>
          <w:szCs w:val="24"/>
        </w:rPr>
        <w:t>seznámi</w:t>
      </w:r>
      <w:r w:rsidR="001533B0" w:rsidRPr="001533B0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</w:t>
      </w:r>
      <w:r w:rsidR="001533B0" w:rsidRPr="001533B0">
        <w:rPr>
          <w:b/>
          <w:bCs/>
          <w:sz w:val="24"/>
          <w:szCs w:val="24"/>
        </w:rPr>
        <w:t>se</w:t>
      </w:r>
      <w:r>
        <w:rPr>
          <w:b/>
          <w:bCs/>
          <w:sz w:val="24"/>
          <w:szCs w:val="24"/>
        </w:rPr>
        <w:t xml:space="preserve"> </w:t>
      </w:r>
      <w:r w:rsidR="00C5065A" w:rsidRPr="001533B0">
        <w:rPr>
          <w:b/>
          <w:bCs/>
          <w:sz w:val="24"/>
          <w:szCs w:val="24"/>
        </w:rPr>
        <w:t>s informacemi uvedenými</w:t>
      </w:r>
      <w:r w:rsidR="001533B0" w:rsidRPr="001533B0">
        <w:rPr>
          <w:b/>
          <w:bCs/>
          <w:sz w:val="24"/>
          <w:szCs w:val="24"/>
        </w:rPr>
        <w:t xml:space="preserve"> na webu školy </w:t>
      </w:r>
    </w:p>
    <w:p w14:paraId="1D5CF9DC" w14:textId="12495465" w:rsidR="00C5065A" w:rsidRPr="001533B0" w:rsidRDefault="00124BA1" w:rsidP="00124BA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  <w:r w:rsidR="0000506F">
        <w:rPr>
          <w:b/>
          <w:bCs/>
          <w:sz w:val="24"/>
          <w:szCs w:val="24"/>
        </w:rPr>
        <w:t xml:space="preserve"> 3</w:t>
      </w:r>
      <w:r>
        <w:rPr>
          <w:b/>
          <w:bCs/>
          <w:sz w:val="24"/>
          <w:szCs w:val="24"/>
        </w:rPr>
        <w:t>) seznámit se s</w:t>
      </w:r>
      <w:r w:rsidR="00C5065A" w:rsidRPr="001533B0">
        <w:rPr>
          <w:b/>
          <w:bCs/>
          <w:sz w:val="24"/>
          <w:szCs w:val="24"/>
        </w:rPr>
        <w:t xml:space="preserve"> Vnitřním řád</w:t>
      </w:r>
      <w:r>
        <w:rPr>
          <w:b/>
          <w:bCs/>
          <w:sz w:val="24"/>
          <w:szCs w:val="24"/>
        </w:rPr>
        <w:t>em</w:t>
      </w:r>
      <w:r w:rsidR="00C5065A" w:rsidRPr="001533B0">
        <w:rPr>
          <w:b/>
          <w:bCs/>
          <w:sz w:val="24"/>
          <w:szCs w:val="24"/>
        </w:rPr>
        <w:t xml:space="preserve"> školní jídelny.</w:t>
      </w:r>
    </w:p>
    <w:p w14:paraId="12EA3CF3" w14:textId="77777777" w:rsidR="00C5065A" w:rsidRDefault="00C5065A" w:rsidP="00124BA1">
      <w:pPr>
        <w:spacing w:after="0"/>
        <w:jc w:val="both"/>
        <w:rPr>
          <w:sz w:val="24"/>
          <w:szCs w:val="24"/>
        </w:rPr>
      </w:pPr>
    </w:p>
    <w:p w14:paraId="5278E34D" w14:textId="77777777" w:rsidR="00C5065A" w:rsidRPr="00D751C7" w:rsidRDefault="00C5065A" w:rsidP="00C5065A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>Podpis zákonného zástupce:</w:t>
      </w:r>
    </w:p>
    <w:p w14:paraId="6031D821" w14:textId="77777777" w:rsidR="00C5065A" w:rsidRDefault="00C5065A" w:rsidP="00C5065A">
      <w:pPr>
        <w:jc w:val="both"/>
        <w:rPr>
          <w:sz w:val="24"/>
          <w:szCs w:val="24"/>
        </w:rPr>
      </w:pPr>
    </w:p>
    <w:p w14:paraId="7B6C6ECA" w14:textId="334459B2" w:rsidR="00C5065A" w:rsidRPr="00D751C7" w:rsidRDefault="00C5065A" w:rsidP="00C5065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D751C7">
        <w:rPr>
          <w:sz w:val="24"/>
          <w:szCs w:val="24"/>
        </w:rPr>
        <w:t> Kunčicích pod Ondřejníke</w:t>
      </w:r>
      <w:r>
        <w:rPr>
          <w:sz w:val="24"/>
          <w:szCs w:val="24"/>
        </w:rPr>
        <w:t xml:space="preserve">m </w:t>
      </w:r>
      <w:r w:rsidRPr="00D751C7">
        <w:rPr>
          <w:sz w:val="24"/>
          <w:szCs w:val="24"/>
        </w:rPr>
        <w:t xml:space="preserve">dne: 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</w:p>
    <w:p w14:paraId="09E32410" w14:textId="77777777" w:rsidR="00C5065A" w:rsidRPr="00D751C7" w:rsidRDefault="00C5065A" w:rsidP="00C5065A">
      <w:pPr>
        <w:jc w:val="both"/>
        <w:rPr>
          <w:sz w:val="24"/>
          <w:szCs w:val="24"/>
        </w:rPr>
      </w:pPr>
    </w:p>
    <w:sectPr w:rsidR="00C5065A" w:rsidRPr="00D751C7" w:rsidSect="0000506F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5A"/>
    <w:rsid w:val="0000506F"/>
    <w:rsid w:val="00124BA1"/>
    <w:rsid w:val="001533B0"/>
    <w:rsid w:val="005E08C9"/>
    <w:rsid w:val="00C5065A"/>
    <w:rsid w:val="00DE577D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AEA5"/>
  <w15:chartTrackingRefBased/>
  <w15:docId w15:val="{A01D47F4-CA7C-41B7-B6D7-B81D5C47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6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Kunčice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Bakšiová</dc:creator>
  <cp:keywords/>
  <dc:description/>
  <cp:lastModifiedBy>Jana Bakšiová</cp:lastModifiedBy>
  <cp:revision>10</cp:revision>
  <cp:lastPrinted>2023-06-13T11:09:00Z</cp:lastPrinted>
  <dcterms:created xsi:type="dcterms:W3CDTF">2023-05-11T13:02:00Z</dcterms:created>
  <dcterms:modified xsi:type="dcterms:W3CDTF">2023-06-13T11:09:00Z</dcterms:modified>
</cp:coreProperties>
</file>